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17124">
        <w:rPr>
          <w:rFonts w:ascii="Times New Roman" w:hAnsi="Times New Roman" w:cs="Times New Roman"/>
          <w:b/>
          <w:sz w:val="24"/>
          <w:szCs w:val="24"/>
        </w:rPr>
        <w:t>3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>противодействию коррупции МАУ «Дворец культуры</w:t>
      </w:r>
      <w:r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F17124">
        <w:rPr>
          <w:rFonts w:ascii="Times New Roman" w:hAnsi="Times New Roman" w:cs="Times New Roman"/>
          <w:sz w:val="24"/>
          <w:szCs w:val="24"/>
        </w:rPr>
        <w:t>25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F17124">
        <w:rPr>
          <w:rFonts w:ascii="Times New Roman" w:hAnsi="Times New Roman" w:cs="Times New Roman"/>
          <w:sz w:val="24"/>
          <w:szCs w:val="24"/>
        </w:rPr>
        <w:t>декабря</w:t>
      </w:r>
      <w:r w:rsidR="0042332C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Pr="00853B61">
        <w:rPr>
          <w:rFonts w:ascii="Times New Roman" w:hAnsi="Times New Roman" w:cs="Times New Roman"/>
          <w:sz w:val="24"/>
          <w:szCs w:val="24"/>
        </w:rPr>
        <w:t xml:space="preserve"> 201</w:t>
      </w:r>
      <w:r w:rsidR="00F17124">
        <w:rPr>
          <w:rFonts w:ascii="Times New Roman" w:hAnsi="Times New Roman" w:cs="Times New Roman"/>
          <w:sz w:val="24"/>
          <w:szCs w:val="24"/>
        </w:rPr>
        <w:t>5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15A8" w:rsidRPr="00853B61" w:rsidRDefault="000F15A8" w:rsidP="000F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0F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0F15A8" w:rsidRPr="00853B61" w:rsidRDefault="000F15A8" w:rsidP="000F1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Батуева Е.А., Аплеухина И.Я, Герасимова Н.И., </w:t>
      </w:r>
      <w:proofErr w:type="spellStart"/>
      <w:r w:rsidR="00853B61" w:rsidRPr="00853B61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853B61" w:rsidRPr="00853B61">
        <w:rPr>
          <w:rFonts w:ascii="Times New Roman" w:hAnsi="Times New Roman" w:cs="Times New Roman"/>
          <w:sz w:val="24"/>
          <w:szCs w:val="24"/>
        </w:rPr>
        <w:t xml:space="preserve"> Ю.С., Васильева М.</w:t>
      </w:r>
      <w:proofErr w:type="gramStart"/>
      <w:r w:rsidR="00853B61" w:rsidRPr="00853B6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31764" w:rsidRPr="00F17124" w:rsidRDefault="00A329FD" w:rsidP="0093176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12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17124">
        <w:rPr>
          <w:rFonts w:ascii="Times New Roman" w:hAnsi="Times New Roman" w:cs="Times New Roman"/>
          <w:sz w:val="24"/>
          <w:szCs w:val="24"/>
        </w:rPr>
        <w:t>Плана мероприятий по противодействию коррупции в МАУ «Дворец культуры городского округа Ревда» на 2016 год.</w:t>
      </w:r>
    </w:p>
    <w:p w:rsidR="00F17124" w:rsidRPr="00F17124" w:rsidRDefault="00F17124" w:rsidP="00F171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12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работы комиссии по противодействию коррупции в МАУ «Дворец культуры городского округа Ревда» на 2016 год.</w:t>
      </w:r>
    </w:p>
    <w:p w:rsidR="00F17124" w:rsidRPr="00F17124" w:rsidRDefault="00F17124" w:rsidP="00F1712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B11" w:rsidRPr="00853B61" w:rsidRDefault="008D1B11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 1 вопросу слушали:</w:t>
      </w:r>
    </w:p>
    <w:p w:rsidR="00671FD4" w:rsidRPr="00853B61" w:rsidRDefault="00671FD4" w:rsidP="00671F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B61">
        <w:rPr>
          <w:rFonts w:ascii="Times New Roman" w:hAnsi="Times New Roman" w:cs="Times New Roman"/>
          <w:b/>
          <w:sz w:val="24"/>
          <w:szCs w:val="24"/>
        </w:rPr>
        <w:t>Арестову</w:t>
      </w:r>
      <w:proofErr w:type="spellEnd"/>
      <w:r w:rsidRPr="00853B61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193374" w:rsidRDefault="00A329FD" w:rsidP="00F17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ab/>
      </w:r>
      <w:r w:rsidR="00F17124" w:rsidRPr="00F17124">
        <w:rPr>
          <w:rFonts w:ascii="Times New Roman" w:hAnsi="Times New Roman" w:cs="Times New Roman"/>
          <w:sz w:val="24"/>
          <w:szCs w:val="24"/>
        </w:rPr>
        <w:t xml:space="preserve">Ознакомила членов комиссии с проектом </w:t>
      </w:r>
      <w:r w:rsidR="00F17124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и предложила утвердить План мероприятий по противодействию коррупции в МАУ «Дворец культуры городского округа Ревда»</w:t>
      </w:r>
    </w:p>
    <w:p w:rsidR="00F17124" w:rsidRPr="00F17124" w:rsidRDefault="00F17124" w:rsidP="00F17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124" w:rsidRPr="00F17124" w:rsidRDefault="00193374" w:rsidP="00F171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B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17124">
        <w:rPr>
          <w:rFonts w:ascii="Times New Roman" w:hAnsi="Times New Roman" w:cs="Times New Roman"/>
          <w:sz w:val="24"/>
          <w:szCs w:val="24"/>
        </w:rPr>
        <w:t>План</w:t>
      </w:r>
      <w:r w:rsidRPr="00853B61">
        <w:rPr>
          <w:rFonts w:ascii="Times New Roman" w:hAnsi="Times New Roman" w:cs="Times New Roman"/>
          <w:sz w:val="24"/>
          <w:szCs w:val="24"/>
        </w:rPr>
        <w:t xml:space="preserve"> с вносимыми дополнениями и рекомендовать </w:t>
      </w:r>
      <w:r w:rsidR="00F17124">
        <w:rPr>
          <w:rFonts w:ascii="Times New Roman" w:hAnsi="Times New Roman" w:cs="Times New Roman"/>
          <w:sz w:val="24"/>
          <w:szCs w:val="24"/>
        </w:rPr>
        <w:t>директору МАУ «Дворец культуры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городского округа Ревда</w:t>
      </w:r>
      <w:r w:rsidR="00F17124">
        <w:rPr>
          <w:rFonts w:ascii="Times New Roman" w:hAnsi="Times New Roman" w:cs="Times New Roman"/>
          <w:sz w:val="24"/>
          <w:szCs w:val="24"/>
        </w:rPr>
        <w:t>»</w:t>
      </w:r>
      <w:r w:rsidRPr="00853B61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F17124">
        <w:rPr>
          <w:rFonts w:ascii="Times New Roman" w:hAnsi="Times New Roman" w:cs="Times New Roman"/>
          <w:sz w:val="24"/>
          <w:szCs w:val="24"/>
        </w:rPr>
        <w:t>План мероприятий по противодействию коррупции в МАУ «Дворец культуры городского округа Ревда» на 2016 год.</w:t>
      </w:r>
    </w:p>
    <w:p w:rsidR="00F17124" w:rsidRPr="00F17124" w:rsidRDefault="00F17124" w:rsidP="00F171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124" w:rsidRPr="00853B61" w:rsidRDefault="00F17124" w:rsidP="00F171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3B61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F17124" w:rsidRPr="00853B61" w:rsidRDefault="00F17124" w:rsidP="00F171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B61">
        <w:rPr>
          <w:rFonts w:ascii="Times New Roman" w:hAnsi="Times New Roman" w:cs="Times New Roman"/>
          <w:b/>
          <w:sz w:val="24"/>
          <w:szCs w:val="24"/>
        </w:rPr>
        <w:t>Арестову</w:t>
      </w:r>
      <w:proofErr w:type="spellEnd"/>
      <w:r w:rsidRPr="00853B61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F17124" w:rsidRDefault="00F17124" w:rsidP="00F17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ab/>
      </w:r>
      <w:r w:rsidRPr="00F17124">
        <w:rPr>
          <w:rFonts w:ascii="Times New Roman" w:hAnsi="Times New Roman" w:cs="Times New Roman"/>
          <w:sz w:val="24"/>
          <w:szCs w:val="24"/>
        </w:rPr>
        <w:t xml:space="preserve">Ознакомила членов комиссии с проектом </w:t>
      </w:r>
      <w:r>
        <w:rPr>
          <w:rFonts w:ascii="Times New Roman" w:hAnsi="Times New Roman" w:cs="Times New Roman"/>
          <w:sz w:val="24"/>
          <w:szCs w:val="24"/>
        </w:rPr>
        <w:t>работы комиссии по противодействию коррупции и предложила утвердить План работы комиссии по противодействию коррупции в МАУ «Дворец культуры городского округа Ревда» на 2016 год.</w:t>
      </w:r>
    </w:p>
    <w:p w:rsidR="00F17124" w:rsidRPr="00F17124" w:rsidRDefault="00F17124" w:rsidP="00F171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124" w:rsidRPr="00F17124" w:rsidRDefault="00F17124" w:rsidP="00F171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B61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853B61">
        <w:rPr>
          <w:rFonts w:ascii="Times New Roman" w:hAnsi="Times New Roman" w:cs="Times New Roman"/>
          <w:sz w:val="24"/>
          <w:szCs w:val="24"/>
        </w:rPr>
        <w:t xml:space="preserve"> с вносимыми дополнениями и рекомендовать </w:t>
      </w:r>
      <w:r>
        <w:rPr>
          <w:rFonts w:ascii="Times New Roman" w:hAnsi="Times New Roman" w:cs="Times New Roman"/>
          <w:sz w:val="24"/>
          <w:szCs w:val="24"/>
        </w:rPr>
        <w:t>директору МАУ «Дворец культуры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городского округа Ревда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3B61">
        <w:rPr>
          <w:rFonts w:ascii="Times New Roman" w:hAnsi="Times New Roman" w:cs="Times New Roman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sz w:val="24"/>
          <w:szCs w:val="24"/>
        </w:rPr>
        <w:t>План работы комиссии по противодействию коррупции в МАУ «Дворец культуры городского округа Ревда».</w:t>
      </w:r>
    </w:p>
    <w:p w:rsidR="00193374" w:rsidRPr="00853B61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3374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931764" w:rsidRPr="00F17124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 w:rsidR="00F17124"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931764" w:rsidRPr="00F17124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764" w:rsidRPr="00F17124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BB1B36" w:rsidRPr="00F17124" w:rsidRDefault="00BB1B36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B36" w:rsidRPr="00F17124" w:rsidRDefault="00F1712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="00BB1B36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B1B36" w:rsidRPr="00F17124" w:rsidRDefault="00BB1B36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B36" w:rsidRPr="00F17124" w:rsidRDefault="00F1712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М.В.</w:t>
      </w:r>
      <w:r w:rsidR="00BB1B36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D4022" w:rsidRPr="00F17124" w:rsidRDefault="003D4022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B36" w:rsidRPr="00F17124" w:rsidRDefault="00F17124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Батуева Е.А.</w:t>
      </w:r>
      <w:r w:rsidR="003D4022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B1B36" w:rsidRPr="00F17124" w:rsidRDefault="00BB1B36" w:rsidP="00931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Default="00F17124" w:rsidP="000F1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</w:t>
      </w:r>
      <w:r w:rsidR="00BB1B36" w:rsidRPr="00F17124">
        <w:rPr>
          <w:rFonts w:ascii="Times New Roman" w:hAnsi="Times New Roman" w:cs="Times New Roman"/>
          <w:sz w:val="24"/>
          <w:szCs w:val="24"/>
        </w:rPr>
        <w:t>. _____________</w:t>
      </w:r>
    </w:p>
    <w:p w:rsidR="00F17124" w:rsidRDefault="00F17124" w:rsidP="000F1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124" w:rsidRPr="00F17124" w:rsidRDefault="00F17124" w:rsidP="000F1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sectPr w:rsidR="00F17124" w:rsidRPr="00F1712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12E61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764"/>
    <w:rsid w:val="000203BC"/>
    <w:rsid w:val="00063219"/>
    <w:rsid w:val="000E0863"/>
    <w:rsid w:val="000F15A8"/>
    <w:rsid w:val="00176F02"/>
    <w:rsid w:val="00193374"/>
    <w:rsid w:val="001C477C"/>
    <w:rsid w:val="001D5FBA"/>
    <w:rsid w:val="001D7528"/>
    <w:rsid w:val="001E60D5"/>
    <w:rsid w:val="002A536E"/>
    <w:rsid w:val="002F67CB"/>
    <w:rsid w:val="003D4022"/>
    <w:rsid w:val="0042332C"/>
    <w:rsid w:val="0054207A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329FD"/>
    <w:rsid w:val="00B73143"/>
    <w:rsid w:val="00BB1B36"/>
    <w:rsid w:val="00D37492"/>
    <w:rsid w:val="00D85DE5"/>
    <w:rsid w:val="00E22C95"/>
    <w:rsid w:val="00E37662"/>
    <w:rsid w:val="00E658CD"/>
    <w:rsid w:val="00E7730C"/>
    <w:rsid w:val="00F17124"/>
    <w:rsid w:val="00F84E39"/>
    <w:rsid w:val="00FA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Пользователь</cp:lastModifiedBy>
  <cp:revision>17</cp:revision>
  <cp:lastPrinted>2016-08-09T13:50:00Z</cp:lastPrinted>
  <dcterms:created xsi:type="dcterms:W3CDTF">2011-08-09T07:03:00Z</dcterms:created>
  <dcterms:modified xsi:type="dcterms:W3CDTF">2016-08-09T13:51:00Z</dcterms:modified>
</cp:coreProperties>
</file>