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FE06" w14:textId="03BBFAA2" w:rsidR="00BA52FB" w:rsidRPr="00BA52FB" w:rsidRDefault="00BA52FB" w:rsidP="00BA52FB">
      <w:pPr>
        <w:spacing w:after="0"/>
        <w:jc w:val="center"/>
        <w:rPr>
          <w:b/>
          <w:bCs/>
          <w:sz w:val="24"/>
          <w:szCs w:val="24"/>
        </w:rPr>
      </w:pPr>
      <w:r w:rsidRPr="00BA52FB">
        <w:rPr>
          <w:b/>
          <w:bCs/>
          <w:sz w:val="24"/>
          <w:szCs w:val="24"/>
        </w:rPr>
        <w:t>Отчет</w:t>
      </w:r>
    </w:p>
    <w:p w14:paraId="39A9C388" w14:textId="77777777" w:rsidR="00A1339C" w:rsidRDefault="00BA52FB" w:rsidP="00BA52FB">
      <w:pPr>
        <w:spacing w:after="0"/>
        <w:jc w:val="center"/>
        <w:rPr>
          <w:b/>
          <w:bCs/>
          <w:sz w:val="24"/>
          <w:szCs w:val="24"/>
        </w:rPr>
      </w:pPr>
      <w:r w:rsidRPr="00BA52FB">
        <w:rPr>
          <w:b/>
          <w:bCs/>
          <w:sz w:val="24"/>
          <w:szCs w:val="24"/>
        </w:rPr>
        <w:t xml:space="preserve">о выполнении мероприятий по противодействию коррупции в </w:t>
      </w:r>
    </w:p>
    <w:p w14:paraId="676053E5" w14:textId="22B29FD0" w:rsidR="00F12C76" w:rsidRDefault="00BA52FB" w:rsidP="00BA52FB">
      <w:pPr>
        <w:spacing w:after="0"/>
        <w:jc w:val="center"/>
        <w:rPr>
          <w:b/>
          <w:bCs/>
          <w:sz w:val="24"/>
          <w:szCs w:val="24"/>
        </w:rPr>
      </w:pPr>
      <w:r w:rsidRPr="00BA52FB">
        <w:rPr>
          <w:b/>
          <w:bCs/>
          <w:sz w:val="24"/>
          <w:szCs w:val="24"/>
        </w:rPr>
        <w:t>МАУ «Дворец культуры городского округа Ревда»</w:t>
      </w:r>
      <w:r>
        <w:rPr>
          <w:b/>
          <w:bCs/>
          <w:sz w:val="24"/>
          <w:szCs w:val="24"/>
        </w:rPr>
        <w:t xml:space="preserve"> в 2021 году</w:t>
      </w:r>
    </w:p>
    <w:p w14:paraId="00104625" w14:textId="0B5FBB02" w:rsidR="00BA52FB" w:rsidRDefault="00BA52FB" w:rsidP="00BA52FB">
      <w:pPr>
        <w:spacing w:after="0"/>
        <w:jc w:val="center"/>
        <w:rPr>
          <w:b/>
          <w:bCs/>
          <w:sz w:val="24"/>
          <w:szCs w:val="24"/>
        </w:rPr>
      </w:pPr>
    </w:p>
    <w:p w14:paraId="7295ECBA" w14:textId="7CA7A17C" w:rsidR="00BA52FB" w:rsidRDefault="00BA52FB" w:rsidP="00BA52FB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4850"/>
        <w:gridCol w:w="3938"/>
      </w:tblGrid>
      <w:tr w:rsidR="00BA52FB" w14:paraId="100CC361" w14:textId="77777777" w:rsidTr="00687527">
        <w:tc>
          <w:tcPr>
            <w:tcW w:w="556" w:type="dxa"/>
          </w:tcPr>
          <w:p w14:paraId="57C4E22C" w14:textId="69DAD4E4" w:rsidR="00BA52FB" w:rsidRDefault="00BA52FB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50" w:type="dxa"/>
          </w:tcPr>
          <w:p w14:paraId="37258A8D" w14:textId="732C2090" w:rsidR="00BA52FB" w:rsidRDefault="00BA52FB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3938" w:type="dxa"/>
          </w:tcPr>
          <w:p w14:paraId="7B553CDC" w14:textId="16A67053" w:rsidR="00BA52FB" w:rsidRDefault="00BA52FB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923D1B" w14:paraId="399757F0" w14:textId="77777777" w:rsidTr="00866EC1">
        <w:tc>
          <w:tcPr>
            <w:tcW w:w="9344" w:type="dxa"/>
            <w:gridSpan w:val="3"/>
          </w:tcPr>
          <w:p w14:paraId="32AD3357" w14:textId="192448A2" w:rsidR="00923D1B" w:rsidRPr="00CD72D5" w:rsidRDefault="00923D1B" w:rsidP="00CD72D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CD72D5">
              <w:rPr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 в нормативное обеспечение</w:t>
            </w:r>
          </w:p>
        </w:tc>
      </w:tr>
      <w:tr w:rsidR="00BA52FB" w14:paraId="2E137E70" w14:textId="77777777" w:rsidTr="00687527">
        <w:tc>
          <w:tcPr>
            <w:tcW w:w="556" w:type="dxa"/>
          </w:tcPr>
          <w:p w14:paraId="7E156907" w14:textId="73A72DB8" w:rsidR="00BA52FB" w:rsidRDefault="00923D1B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850" w:type="dxa"/>
          </w:tcPr>
          <w:p w14:paraId="166B1F64" w14:textId="44B923BB" w:rsidR="00BA52FB" w:rsidRDefault="00923D1B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изменений </w:t>
            </w:r>
            <w:r w:rsidR="00CD72D5">
              <w:rPr>
                <w:sz w:val="24"/>
                <w:szCs w:val="24"/>
              </w:rPr>
              <w:t>действующего законодательства в области противодействия коррупции. Разработка и внесение в локальные акты по антикоррупционной политике учреждения</w:t>
            </w:r>
          </w:p>
        </w:tc>
        <w:tc>
          <w:tcPr>
            <w:tcW w:w="3938" w:type="dxa"/>
          </w:tcPr>
          <w:p w14:paraId="62DC075E" w14:textId="6B827F35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проводится регулярном режиме</w:t>
            </w:r>
          </w:p>
        </w:tc>
      </w:tr>
      <w:tr w:rsidR="00BA52FB" w14:paraId="2B0CA2ED" w14:textId="77777777" w:rsidTr="00687527">
        <w:tc>
          <w:tcPr>
            <w:tcW w:w="556" w:type="dxa"/>
          </w:tcPr>
          <w:p w14:paraId="3CE647A2" w14:textId="38F6550F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850" w:type="dxa"/>
          </w:tcPr>
          <w:p w14:paraId="6956ED7D" w14:textId="64CDFBC9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(об итогах работы)</w:t>
            </w:r>
          </w:p>
        </w:tc>
        <w:tc>
          <w:tcPr>
            <w:tcW w:w="3938" w:type="dxa"/>
          </w:tcPr>
          <w:p w14:paraId="5BBE3539" w14:textId="03EF6595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 на оперативном совещании</w:t>
            </w:r>
          </w:p>
        </w:tc>
      </w:tr>
      <w:tr w:rsidR="00BA52FB" w14:paraId="2CD0E1E4" w14:textId="77777777" w:rsidTr="00687527">
        <w:tc>
          <w:tcPr>
            <w:tcW w:w="556" w:type="dxa"/>
          </w:tcPr>
          <w:p w14:paraId="1ED3220F" w14:textId="3C36F80F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850" w:type="dxa"/>
          </w:tcPr>
          <w:p w14:paraId="24CE69A0" w14:textId="7E223A16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деятельности учреждения</w:t>
            </w:r>
          </w:p>
        </w:tc>
        <w:tc>
          <w:tcPr>
            <w:tcW w:w="3938" w:type="dxa"/>
          </w:tcPr>
          <w:p w14:paraId="0BC55815" w14:textId="10403C91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учреждения пополняется ежемесячном режиме</w:t>
            </w:r>
          </w:p>
        </w:tc>
      </w:tr>
      <w:tr w:rsidR="00CD72D5" w14:paraId="0911EA0C" w14:textId="77777777" w:rsidTr="00217671">
        <w:tc>
          <w:tcPr>
            <w:tcW w:w="9344" w:type="dxa"/>
            <w:gridSpan w:val="3"/>
          </w:tcPr>
          <w:p w14:paraId="408D5565" w14:textId="10244F63" w:rsidR="00CD72D5" w:rsidRPr="00CD72D5" w:rsidRDefault="00CD72D5" w:rsidP="00CD72D5">
            <w:pPr>
              <w:jc w:val="center"/>
              <w:rPr>
                <w:b/>
                <w:bCs/>
                <w:sz w:val="24"/>
                <w:szCs w:val="24"/>
              </w:rPr>
            </w:pPr>
            <w:r w:rsidRPr="00CD72D5">
              <w:rPr>
                <w:b/>
                <w:bCs/>
                <w:sz w:val="24"/>
                <w:szCs w:val="24"/>
              </w:rPr>
              <w:t>2. Обеспечение прав граждан на доступ к информации о деятельности учреждения в открытости деятельности учреждения</w:t>
            </w:r>
          </w:p>
        </w:tc>
      </w:tr>
      <w:tr w:rsidR="00BA52FB" w14:paraId="36BB914A" w14:textId="77777777" w:rsidTr="00687527">
        <w:tc>
          <w:tcPr>
            <w:tcW w:w="556" w:type="dxa"/>
          </w:tcPr>
          <w:p w14:paraId="0F4C867C" w14:textId="56957AFA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850" w:type="dxa"/>
          </w:tcPr>
          <w:p w14:paraId="05CFF866" w14:textId="022B8275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прямых телефонных линий с директором учреждения в целях выявления проявлений коррупции, а также для более активного привлечения общественности к борьбе с коррупцией</w:t>
            </w:r>
          </w:p>
        </w:tc>
        <w:tc>
          <w:tcPr>
            <w:tcW w:w="3938" w:type="dxa"/>
          </w:tcPr>
          <w:p w14:paraId="3FF8615A" w14:textId="1ACBE85B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обращений не поступало. </w:t>
            </w:r>
          </w:p>
        </w:tc>
      </w:tr>
      <w:tr w:rsidR="00BA52FB" w14:paraId="5D7E4FA4" w14:textId="77777777" w:rsidTr="00687527">
        <w:tc>
          <w:tcPr>
            <w:tcW w:w="556" w:type="dxa"/>
          </w:tcPr>
          <w:p w14:paraId="54C18452" w14:textId="703F7CA7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850" w:type="dxa"/>
          </w:tcPr>
          <w:p w14:paraId="1EFE1FB9" w14:textId="12E45BC8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приема граждан директором учреждения</w:t>
            </w:r>
          </w:p>
        </w:tc>
        <w:tc>
          <w:tcPr>
            <w:tcW w:w="3938" w:type="dxa"/>
          </w:tcPr>
          <w:p w14:paraId="0E9AA37B" w14:textId="78D8851A" w:rsidR="00BA52FB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CD72D5" w14:paraId="6E945BF6" w14:textId="77777777" w:rsidTr="00687527">
        <w:tc>
          <w:tcPr>
            <w:tcW w:w="556" w:type="dxa"/>
          </w:tcPr>
          <w:p w14:paraId="4D20473A" w14:textId="5DC6D2DA" w:rsidR="00CD72D5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850" w:type="dxa"/>
          </w:tcPr>
          <w:p w14:paraId="6A594978" w14:textId="4BA99D88" w:rsidR="00CD72D5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мероприятий по улучшению качества услуг учреждения культуры</w:t>
            </w:r>
          </w:p>
        </w:tc>
        <w:tc>
          <w:tcPr>
            <w:tcW w:w="3938" w:type="dxa"/>
          </w:tcPr>
          <w:p w14:paraId="3D70E960" w14:textId="77777777" w:rsidR="00CD72D5" w:rsidRDefault="00CD72D5" w:rsidP="00BA52FB">
            <w:r>
              <w:rPr>
                <w:sz w:val="24"/>
                <w:szCs w:val="24"/>
              </w:rPr>
              <w:t>информация размещена на сайте</w:t>
            </w:r>
            <w:r>
              <w:t xml:space="preserve"> </w:t>
            </w:r>
          </w:p>
          <w:p w14:paraId="7E6472C8" w14:textId="2FB5CB3D" w:rsidR="00CD72D5" w:rsidRDefault="00CD72D5" w:rsidP="00BA52FB">
            <w:pPr>
              <w:rPr>
                <w:sz w:val="24"/>
                <w:szCs w:val="24"/>
              </w:rPr>
            </w:pPr>
            <w:r w:rsidRPr="00CD72D5">
              <w:rPr>
                <w:sz w:val="24"/>
                <w:szCs w:val="24"/>
              </w:rPr>
              <w:t>https://www.dk-revda.ru/blog/categories/мероприятия</w:t>
            </w:r>
          </w:p>
        </w:tc>
      </w:tr>
      <w:tr w:rsidR="00CD72D5" w14:paraId="18BD757B" w14:textId="77777777" w:rsidTr="00687527">
        <w:tc>
          <w:tcPr>
            <w:tcW w:w="556" w:type="dxa"/>
          </w:tcPr>
          <w:p w14:paraId="1484DC75" w14:textId="2B5E584C" w:rsidR="00CD72D5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850" w:type="dxa"/>
          </w:tcPr>
          <w:p w14:paraId="480A26EE" w14:textId="38D47580" w:rsidR="00CD72D5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информирование граждан о деятельности учреждения посредством размещения информации на сайте</w:t>
            </w:r>
          </w:p>
        </w:tc>
        <w:tc>
          <w:tcPr>
            <w:tcW w:w="3938" w:type="dxa"/>
          </w:tcPr>
          <w:p w14:paraId="2C7E9A14" w14:textId="77777777" w:rsidR="00CD72D5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14:paraId="48845BAA" w14:textId="3788B346" w:rsidR="00CD72D5" w:rsidRDefault="00CD72D5" w:rsidP="00BA52FB">
            <w:pPr>
              <w:rPr>
                <w:sz w:val="24"/>
                <w:szCs w:val="24"/>
              </w:rPr>
            </w:pPr>
            <w:r w:rsidRPr="00CD72D5">
              <w:rPr>
                <w:sz w:val="24"/>
                <w:szCs w:val="24"/>
              </w:rPr>
              <w:t>https://www.dk-revda.ru/blog</w:t>
            </w:r>
          </w:p>
        </w:tc>
      </w:tr>
      <w:tr w:rsidR="00CD72D5" w14:paraId="721B1D9E" w14:textId="77777777" w:rsidTr="00687527">
        <w:tc>
          <w:tcPr>
            <w:tcW w:w="556" w:type="dxa"/>
          </w:tcPr>
          <w:p w14:paraId="03915D99" w14:textId="1F455CDC" w:rsidR="00CD72D5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50" w:type="dxa"/>
          </w:tcPr>
          <w:p w14:paraId="7AC07525" w14:textId="2BCCC380" w:rsidR="00CD72D5" w:rsidRDefault="00CD72D5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соблюдений правил приема и отчисления детей, детских коллективов учреждения</w:t>
            </w:r>
          </w:p>
        </w:tc>
        <w:tc>
          <w:tcPr>
            <w:tcW w:w="3938" w:type="dxa"/>
          </w:tcPr>
          <w:p w14:paraId="445AFFFB" w14:textId="030008BC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соблюдено. Нарушений не выявлено</w:t>
            </w:r>
          </w:p>
        </w:tc>
      </w:tr>
      <w:tr w:rsidR="00CD72D5" w14:paraId="2FEE1C05" w14:textId="77777777" w:rsidTr="00687527">
        <w:tc>
          <w:tcPr>
            <w:tcW w:w="556" w:type="dxa"/>
          </w:tcPr>
          <w:p w14:paraId="1E622D17" w14:textId="7A0B4CFB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850" w:type="dxa"/>
          </w:tcPr>
          <w:p w14:paraId="3768A07A" w14:textId="5B8C2FA8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отчетов о результатах деятельности на сайте учреждения</w:t>
            </w:r>
          </w:p>
        </w:tc>
        <w:tc>
          <w:tcPr>
            <w:tcW w:w="3938" w:type="dxa"/>
          </w:tcPr>
          <w:p w14:paraId="01955C47" w14:textId="77777777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14:paraId="06A274A0" w14:textId="011C1568" w:rsidR="00687527" w:rsidRDefault="00687527" w:rsidP="00BA52FB">
            <w:pPr>
              <w:rPr>
                <w:sz w:val="24"/>
                <w:szCs w:val="24"/>
              </w:rPr>
            </w:pPr>
            <w:hyperlink r:id="rId5" w:history="1">
              <w:r w:rsidRPr="00687527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https://www.dk-revda.ru/независимая-оценка-качеств</w:t>
              </w:r>
            </w:hyperlink>
            <w:r>
              <w:rPr>
                <w:sz w:val="24"/>
                <w:szCs w:val="24"/>
              </w:rPr>
              <w:t>а</w:t>
            </w:r>
          </w:p>
          <w:p w14:paraId="43E128FC" w14:textId="1E4B37CD" w:rsidR="00687527" w:rsidRDefault="00687527" w:rsidP="00BA52FB">
            <w:pPr>
              <w:rPr>
                <w:sz w:val="24"/>
                <w:szCs w:val="24"/>
              </w:rPr>
            </w:pPr>
            <w:r w:rsidRPr="00687527">
              <w:rPr>
                <w:sz w:val="24"/>
                <w:szCs w:val="24"/>
              </w:rPr>
              <w:t>https://www.dk-revda.ru/противодействие-корупции</w:t>
            </w:r>
          </w:p>
        </w:tc>
      </w:tr>
      <w:tr w:rsidR="00687527" w14:paraId="2BDE3C03" w14:textId="77777777" w:rsidTr="005A7A6E">
        <w:tc>
          <w:tcPr>
            <w:tcW w:w="9344" w:type="dxa"/>
            <w:gridSpan w:val="3"/>
          </w:tcPr>
          <w:p w14:paraId="0FC24BAF" w14:textId="1B36E7C0" w:rsidR="00687527" w:rsidRPr="00687527" w:rsidRDefault="00687527" w:rsidP="0068752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87527">
              <w:rPr>
                <w:b/>
                <w:bCs/>
                <w:sz w:val="24"/>
                <w:szCs w:val="24"/>
              </w:rPr>
              <w:t>3.Организация взаимодействия с правоохранительными органами</w:t>
            </w:r>
          </w:p>
        </w:tc>
      </w:tr>
      <w:tr w:rsidR="00CD72D5" w14:paraId="124CAE19" w14:textId="77777777" w:rsidTr="00687527">
        <w:tc>
          <w:tcPr>
            <w:tcW w:w="556" w:type="dxa"/>
          </w:tcPr>
          <w:p w14:paraId="1862B1E9" w14:textId="01AD6B16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850" w:type="dxa"/>
          </w:tcPr>
          <w:p w14:paraId="1D4FF41D" w14:textId="05E16FB9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устранению нарушений антикоррупционного законодательства РФ, причин и условий проявления коррупции в творческой системе, указанных в судебных актах, актах прокурорского реагирования, представлениях правоохранительных органах</w:t>
            </w:r>
          </w:p>
        </w:tc>
        <w:tc>
          <w:tcPr>
            <w:tcW w:w="3938" w:type="dxa"/>
          </w:tcPr>
          <w:p w14:paraId="1F54C66B" w14:textId="43521A4C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выявлено</w:t>
            </w:r>
          </w:p>
        </w:tc>
      </w:tr>
      <w:tr w:rsidR="00CD72D5" w14:paraId="195B63DD" w14:textId="77777777" w:rsidTr="00687527">
        <w:tc>
          <w:tcPr>
            <w:tcW w:w="556" w:type="dxa"/>
          </w:tcPr>
          <w:p w14:paraId="047F40D0" w14:textId="10B99842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850" w:type="dxa"/>
          </w:tcPr>
          <w:p w14:paraId="20E616B9" w14:textId="0ECA0656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3938" w:type="dxa"/>
          </w:tcPr>
          <w:p w14:paraId="360282A9" w14:textId="14667AF1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выявлено</w:t>
            </w:r>
          </w:p>
        </w:tc>
      </w:tr>
      <w:tr w:rsidR="00CD72D5" w14:paraId="2B89C3CA" w14:textId="77777777" w:rsidTr="00687527">
        <w:tc>
          <w:tcPr>
            <w:tcW w:w="556" w:type="dxa"/>
          </w:tcPr>
          <w:p w14:paraId="15B6DF15" w14:textId="1E957689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850" w:type="dxa"/>
          </w:tcPr>
          <w:p w14:paraId="2398D4C4" w14:textId="138E9ECC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правоохранительным органам и проведение проверок информации по коррупционным правонарушениям</w:t>
            </w:r>
          </w:p>
        </w:tc>
        <w:tc>
          <w:tcPr>
            <w:tcW w:w="3938" w:type="dxa"/>
          </w:tcPr>
          <w:p w14:paraId="39271628" w14:textId="0892409C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87527" w14:paraId="24B68F45" w14:textId="77777777" w:rsidTr="00756E12">
        <w:tc>
          <w:tcPr>
            <w:tcW w:w="9344" w:type="dxa"/>
            <w:gridSpan w:val="3"/>
          </w:tcPr>
          <w:p w14:paraId="41B70138" w14:textId="15BB53AB" w:rsidR="00687527" w:rsidRPr="00687527" w:rsidRDefault="00687527" w:rsidP="00687527">
            <w:pPr>
              <w:jc w:val="center"/>
              <w:rPr>
                <w:b/>
                <w:bCs/>
                <w:sz w:val="24"/>
                <w:szCs w:val="24"/>
              </w:rPr>
            </w:pPr>
            <w:r w:rsidRPr="00687527">
              <w:rPr>
                <w:b/>
                <w:bCs/>
                <w:sz w:val="24"/>
                <w:szCs w:val="24"/>
              </w:rPr>
              <w:t>4. Осуществление контроля финансово-бухгалтерской деятельности учреждения в целях предупреждения коррупции</w:t>
            </w:r>
          </w:p>
        </w:tc>
      </w:tr>
      <w:tr w:rsidR="00CD72D5" w14:paraId="3692027D" w14:textId="77777777" w:rsidTr="00687527">
        <w:tc>
          <w:tcPr>
            <w:tcW w:w="556" w:type="dxa"/>
          </w:tcPr>
          <w:p w14:paraId="59532566" w14:textId="35A81DB3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850" w:type="dxa"/>
          </w:tcPr>
          <w:p w14:paraId="65CE9564" w14:textId="74059660" w:rsidR="00CD72D5" w:rsidRDefault="00687527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938" w:type="dxa"/>
          </w:tcPr>
          <w:p w14:paraId="41460747" w14:textId="4811C4AA" w:rsidR="00CD72D5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предоставляются в администрацию</w:t>
            </w:r>
          </w:p>
        </w:tc>
      </w:tr>
      <w:tr w:rsidR="00687527" w14:paraId="7734711C" w14:textId="77777777" w:rsidTr="00687527">
        <w:tc>
          <w:tcPr>
            <w:tcW w:w="556" w:type="dxa"/>
          </w:tcPr>
          <w:p w14:paraId="06C4C83C" w14:textId="16582B19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850" w:type="dxa"/>
          </w:tcPr>
          <w:p w14:paraId="4642523B" w14:textId="60BBEC84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соблюдением требований, установленных федеральным законодательством, при проведении закупок товаров, услуг, работ для обеспечения муниципальных нужд</w:t>
            </w:r>
          </w:p>
        </w:tc>
        <w:tc>
          <w:tcPr>
            <w:tcW w:w="3938" w:type="dxa"/>
          </w:tcPr>
          <w:p w14:paraId="79597041" w14:textId="4E9E9174" w:rsidR="00687527" w:rsidRDefault="00382479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законодательства соблюдаются</w:t>
            </w:r>
          </w:p>
        </w:tc>
      </w:tr>
      <w:tr w:rsidR="00687527" w14:paraId="4913D41E" w14:textId="77777777" w:rsidTr="00687527">
        <w:tc>
          <w:tcPr>
            <w:tcW w:w="556" w:type="dxa"/>
          </w:tcPr>
          <w:p w14:paraId="5A28CBA8" w14:textId="286D1027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850" w:type="dxa"/>
          </w:tcPr>
          <w:p w14:paraId="6A19C305" w14:textId="43FBC4AD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внутреннего контроля финансово-хозяйственной деятельности учреждения, обеспечение сохранности имущества и целевого эффективного использования</w:t>
            </w:r>
          </w:p>
        </w:tc>
        <w:tc>
          <w:tcPr>
            <w:tcW w:w="3938" w:type="dxa"/>
          </w:tcPr>
          <w:p w14:paraId="795B9298" w14:textId="14C36DDC" w:rsidR="00687527" w:rsidRDefault="00382479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проводился в виде инвентаризации</w:t>
            </w:r>
          </w:p>
        </w:tc>
      </w:tr>
      <w:tr w:rsidR="00A3004D" w14:paraId="0179C0A8" w14:textId="77777777" w:rsidTr="000A793E">
        <w:tc>
          <w:tcPr>
            <w:tcW w:w="9344" w:type="dxa"/>
            <w:gridSpan w:val="3"/>
          </w:tcPr>
          <w:p w14:paraId="5D578442" w14:textId="259A4B5D" w:rsidR="00A3004D" w:rsidRPr="00A3004D" w:rsidRDefault="00A3004D" w:rsidP="00A3004D">
            <w:pPr>
              <w:jc w:val="center"/>
              <w:rPr>
                <w:b/>
                <w:bCs/>
                <w:sz w:val="24"/>
                <w:szCs w:val="24"/>
              </w:rPr>
            </w:pPr>
            <w:r w:rsidRPr="00A3004D">
              <w:rPr>
                <w:b/>
                <w:bCs/>
                <w:sz w:val="24"/>
                <w:szCs w:val="24"/>
              </w:rPr>
              <w:t>5. Правовое просвещение и повышение антикоррупционной компетентности работников учреждения</w:t>
            </w:r>
          </w:p>
        </w:tc>
      </w:tr>
      <w:tr w:rsidR="00687527" w14:paraId="6C8BB8C7" w14:textId="77777777" w:rsidTr="00687527">
        <w:tc>
          <w:tcPr>
            <w:tcW w:w="556" w:type="dxa"/>
          </w:tcPr>
          <w:p w14:paraId="27F7F09A" w14:textId="6A201332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850" w:type="dxa"/>
          </w:tcPr>
          <w:p w14:paraId="6DD6183D" w14:textId="5348E33A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рубрики «Противодействие коррупции»</w:t>
            </w:r>
          </w:p>
        </w:tc>
        <w:tc>
          <w:tcPr>
            <w:tcW w:w="3938" w:type="dxa"/>
          </w:tcPr>
          <w:p w14:paraId="496CC343" w14:textId="6A2D0DEB" w:rsidR="00687527" w:rsidRDefault="00382479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на официальном сайте создан и регулярно пополняется</w:t>
            </w:r>
            <w:r>
              <w:t xml:space="preserve"> </w:t>
            </w:r>
            <w:r w:rsidRPr="00382479">
              <w:rPr>
                <w:sz w:val="24"/>
                <w:szCs w:val="24"/>
              </w:rPr>
              <w:t>https://www.dk-revda.ru/противодействие-корупции</w:t>
            </w:r>
          </w:p>
        </w:tc>
      </w:tr>
      <w:tr w:rsidR="00687527" w14:paraId="0A9942DD" w14:textId="77777777" w:rsidTr="00687527">
        <w:tc>
          <w:tcPr>
            <w:tcW w:w="556" w:type="dxa"/>
          </w:tcPr>
          <w:p w14:paraId="4BE98960" w14:textId="19530D15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850" w:type="dxa"/>
          </w:tcPr>
          <w:p w14:paraId="594809BB" w14:textId="1D8C0EC0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социального исследования среди родителей по теме «Удовлетворенность родителей качеством предоставляемых услуг»</w:t>
            </w:r>
          </w:p>
        </w:tc>
        <w:tc>
          <w:tcPr>
            <w:tcW w:w="3938" w:type="dxa"/>
          </w:tcPr>
          <w:p w14:paraId="3BAA2D51" w14:textId="2DE00E3A" w:rsidR="00687527" w:rsidRDefault="00382479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на сайте</w:t>
            </w:r>
          </w:p>
        </w:tc>
      </w:tr>
      <w:tr w:rsidR="00687527" w14:paraId="22939A2E" w14:textId="77777777" w:rsidTr="00687527">
        <w:tc>
          <w:tcPr>
            <w:tcW w:w="556" w:type="dxa"/>
          </w:tcPr>
          <w:p w14:paraId="0EFF33B9" w14:textId="3396F652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850" w:type="dxa"/>
          </w:tcPr>
          <w:p w14:paraId="6F6FF10F" w14:textId="4F55C840" w:rsidR="00687527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работников учреждений по вопросам ответственности за коррупционные правонарушения</w:t>
            </w:r>
          </w:p>
        </w:tc>
        <w:tc>
          <w:tcPr>
            <w:tcW w:w="3938" w:type="dxa"/>
          </w:tcPr>
          <w:p w14:paraId="347FB6C6" w14:textId="0E623490" w:rsidR="00687527" w:rsidRDefault="00382479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оказываются по мере требования</w:t>
            </w:r>
          </w:p>
        </w:tc>
      </w:tr>
      <w:tr w:rsidR="00A3004D" w14:paraId="3EEE6665" w14:textId="77777777" w:rsidTr="00687527">
        <w:tc>
          <w:tcPr>
            <w:tcW w:w="556" w:type="dxa"/>
          </w:tcPr>
          <w:p w14:paraId="0B965A5D" w14:textId="1F27E138" w:rsidR="00A3004D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850" w:type="dxa"/>
          </w:tcPr>
          <w:p w14:paraId="2215484D" w14:textId="2F8FABA1" w:rsidR="00A3004D" w:rsidRDefault="00A3004D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в структурных подразделениях учреждения, разработка памяток для работников учреждения по вопросам коррупционных проявлений в сфере культуры</w:t>
            </w:r>
          </w:p>
        </w:tc>
        <w:tc>
          <w:tcPr>
            <w:tcW w:w="3938" w:type="dxa"/>
          </w:tcPr>
          <w:p w14:paraId="25837363" w14:textId="379706B9" w:rsidR="00A3004D" w:rsidRDefault="00382479" w:rsidP="00BA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стенды </w:t>
            </w:r>
            <w:r w:rsidR="000410B2">
              <w:rPr>
                <w:sz w:val="24"/>
                <w:szCs w:val="24"/>
              </w:rPr>
              <w:t>размещены в зданиях учреждения культуры</w:t>
            </w:r>
            <w:bookmarkStart w:id="0" w:name="_GoBack"/>
            <w:bookmarkEnd w:id="0"/>
          </w:p>
        </w:tc>
      </w:tr>
    </w:tbl>
    <w:p w14:paraId="45EAFADF" w14:textId="77777777" w:rsidR="00BA52FB" w:rsidRPr="00BA52FB" w:rsidRDefault="00BA52FB" w:rsidP="00BA52FB">
      <w:pPr>
        <w:spacing w:after="0"/>
        <w:rPr>
          <w:sz w:val="24"/>
          <w:szCs w:val="24"/>
        </w:rPr>
      </w:pPr>
    </w:p>
    <w:sectPr w:rsidR="00BA52FB" w:rsidRPr="00BA52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3373"/>
    <w:multiLevelType w:val="hybridMultilevel"/>
    <w:tmpl w:val="7B3E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8E"/>
    <w:rsid w:val="000410B2"/>
    <w:rsid w:val="00382479"/>
    <w:rsid w:val="00687527"/>
    <w:rsid w:val="006C0B77"/>
    <w:rsid w:val="007E318E"/>
    <w:rsid w:val="008242FF"/>
    <w:rsid w:val="00870751"/>
    <w:rsid w:val="00922C48"/>
    <w:rsid w:val="00923D1B"/>
    <w:rsid w:val="00A1339C"/>
    <w:rsid w:val="00A3004D"/>
    <w:rsid w:val="00B915B7"/>
    <w:rsid w:val="00BA52FB"/>
    <w:rsid w:val="00CD72D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8BCB"/>
  <w15:chartTrackingRefBased/>
  <w15:docId w15:val="{06E8BF05-2605-4C3D-913B-89807F54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2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75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8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k-revda.ru/&#1085;&#1077;&#1079;&#1072;&#1074;&#1080;&#1089;&#1080;&#1084;&#1072;&#1103;-&#1086;&#1094;&#1077;&#1085;&#1082;&#1072;-&#1082;&#1072;&#1095;&#1077;&#1089;&#1090;&#107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2022-01-19T03:59:00Z</dcterms:created>
  <dcterms:modified xsi:type="dcterms:W3CDTF">2022-01-19T05:34:00Z</dcterms:modified>
</cp:coreProperties>
</file>